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DA" w:rsidRDefault="00DA26DA" w:rsidP="00DA26DA">
      <w:pPr>
        <w:widowControl/>
        <w:shd w:val="clear" w:color="auto" w:fill="FFFFFF"/>
        <w:jc w:val="center"/>
        <w:rPr>
          <w:rFonts w:asciiTheme="majorEastAsia" w:eastAsiaTheme="majorEastAsia" w:hAnsiTheme="majorEastAsia" w:cs="Tahoma" w:hint="eastAsia"/>
          <w:b/>
          <w:bCs/>
          <w:color w:val="333333"/>
          <w:kern w:val="0"/>
          <w:sz w:val="44"/>
          <w:szCs w:val="44"/>
        </w:rPr>
      </w:pPr>
      <w:bookmarkStart w:id="0" w:name="_GoBack"/>
      <w:r w:rsidRPr="00DA26DA">
        <w:rPr>
          <w:rFonts w:asciiTheme="majorEastAsia" w:eastAsiaTheme="majorEastAsia" w:hAnsiTheme="majorEastAsia" w:cs="Tahoma" w:hint="eastAsia"/>
          <w:b/>
          <w:bCs/>
          <w:color w:val="333333"/>
          <w:kern w:val="0"/>
          <w:sz w:val="44"/>
          <w:szCs w:val="44"/>
        </w:rPr>
        <w:t>全国杰出农村实用人才2016年度资助项目资助人选名单</w:t>
      </w:r>
    </w:p>
    <w:bookmarkEnd w:id="0"/>
    <w:p w:rsidR="00DA26DA" w:rsidRPr="00DA26DA" w:rsidRDefault="00DA26DA" w:rsidP="00DA26DA">
      <w:pPr>
        <w:widowControl/>
        <w:shd w:val="clear" w:color="auto" w:fill="FFFFFF"/>
        <w:jc w:val="center"/>
        <w:rPr>
          <w:rFonts w:asciiTheme="majorEastAsia" w:eastAsiaTheme="majorEastAsia" w:hAnsiTheme="majorEastAsia" w:cs="Tahoma"/>
          <w:color w:val="333333"/>
          <w:kern w:val="0"/>
          <w:sz w:val="44"/>
          <w:szCs w:val="44"/>
        </w:rPr>
      </w:pPr>
    </w:p>
    <w:tbl>
      <w:tblPr>
        <w:tblW w:w="29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1"/>
      </w:tblGrid>
      <w:tr w:rsidR="00DA26DA" w:rsidRPr="00DA26DA" w:rsidTr="00DA26D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topFromText="150" w:bottomFromText="150" w:vertAnchor="text"/>
              <w:tblW w:w="7361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1276"/>
              <w:gridCol w:w="708"/>
              <w:gridCol w:w="4536"/>
            </w:tblGrid>
            <w:tr w:rsidR="00DA26DA" w:rsidRPr="00DA26DA" w:rsidTr="00DA26DA">
              <w:trPr>
                <w:trHeight w:val="454"/>
              </w:trPr>
              <w:tc>
                <w:tcPr>
                  <w:tcW w:w="84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通讯地址</w:t>
                  </w:r>
                </w:p>
              </w:tc>
            </w:tr>
            <w:tr w:rsidR="00DA26DA" w:rsidRPr="00DA26DA" w:rsidTr="00DA26DA">
              <w:trPr>
                <w:trHeight w:val="454"/>
              </w:trPr>
              <w:tc>
                <w:tcPr>
                  <w:tcW w:w="84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赵 鹏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left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河北省石家庄市鹿泉区铜冶镇</w:t>
                  </w:r>
                  <w:proofErr w:type="gramStart"/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北铜冶村</w:t>
                  </w:r>
                  <w:proofErr w:type="gramEnd"/>
                </w:p>
              </w:tc>
            </w:tr>
            <w:tr w:rsidR="00DA26DA" w:rsidRPr="00DA26DA" w:rsidTr="00DA26DA">
              <w:trPr>
                <w:trHeight w:val="454"/>
              </w:trPr>
              <w:tc>
                <w:tcPr>
                  <w:tcW w:w="84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刘振川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left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山西省临汾市蒲县古县乡沟畔村</w:t>
                  </w:r>
                </w:p>
              </w:tc>
            </w:tr>
            <w:tr w:rsidR="00DA26DA" w:rsidRPr="00DA26DA" w:rsidTr="00DA26DA">
              <w:trPr>
                <w:trHeight w:val="454"/>
              </w:trPr>
              <w:tc>
                <w:tcPr>
                  <w:tcW w:w="84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高金柱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left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内蒙古自治区兴安盟突泉县太平乡白庙子村</w:t>
                  </w:r>
                </w:p>
              </w:tc>
            </w:tr>
            <w:tr w:rsidR="00DA26DA" w:rsidRPr="00DA26DA" w:rsidTr="00DA26DA">
              <w:trPr>
                <w:trHeight w:val="454"/>
              </w:trPr>
              <w:tc>
                <w:tcPr>
                  <w:tcW w:w="84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马 野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left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辽宁省葫芦岛市兴城市华山街道四合村食用菌示范区</w:t>
                  </w:r>
                </w:p>
              </w:tc>
            </w:tr>
            <w:tr w:rsidR="00DA26DA" w:rsidRPr="00DA26DA" w:rsidTr="00DA26DA">
              <w:trPr>
                <w:trHeight w:val="454"/>
              </w:trPr>
              <w:tc>
                <w:tcPr>
                  <w:tcW w:w="84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宋成军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left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黑龙江省大庆市大同区八井子乡八井子村</w:t>
                  </w:r>
                </w:p>
              </w:tc>
            </w:tr>
            <w:tr w:rsidR="00DA26DA" w:rsidRPr="00DA26DA" w:rsidTr="00DA26DA">
              <w:trPr>
                <w:trHeight w:val="454"/>
              </w:trPr>
              <w:tc>
                <w:tcPr>
                  <w:tcW w:w="84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proofErr w:type="gramStart"/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袁</w:t>
                  </w:r>
                  <w:proofErr w:type="gramEnd"/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 xml:space="preserve"> 起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left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江苏省徐州市贾汪</w:t>
                  </w:r>
                  <w:proofErr w:type="gramStart"/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区江庄镇</w:t>
                  </w:r>
                  <w:proofErr w:type="gramEnd"/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高村</w:t>
                  </w:r>
                </w:p>
              </w:tc>
            </w:tr>
            <w:tr w:rsidR="00DA26DA" w:rsidRPr="00DA26DA" w:rsidTr="00DA26DA">
              <w:trPr>
                <w:trHeight w:val="454"/>
              </w:trPr>
              <w:tc>
                <w:tcPr>
                  <w:tcW w:w="84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proofErr w:type="gramStart"/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费明锋</w:t>
                  </w:r>
                  <w:proofErr w:type="gramEnd"/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left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浙江省湖州市吴兴区八里店镇尹家</w:t>
                  </w:r>
                  <w:proofErr w:type="gramStart"/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圩</w:t>
                  </w:r>
                  <w:proofErr w:type="gramEnd"/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村庄</w:t>
                  </w:r>
                </w:p>
              </w:tc>
            </w:tr>
            <w:tr w:rsidR="00DA26DA" w:rsidRPr="00DA26DA" w:rsidTr="00DA26DA">
              <w:trPr>
                <w:trHeight w:val="454"/>
              </w:trPr>
              <w:tc>
                <w:tcPr>
                  <w:tcW w:w="84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proofErr w:type="gramStart"/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黄清田</w:t>
                  </w:r>
                  <w:proofErr w:type="gramEnd"/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left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安徽省宿州市萧县</w:t>
                  </w:r>
                  <w:proofErr w:type="gramStart"/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闫</w:t>
                  </w:r>
                  <w:proofErr w:type="gramEnd"/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集镇高楼</w:t>
                  </w:r>
                  <w:proofErr w:type="gramStart"/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行政村窦庄</w:t>
                  </w:r>
                  <w:proofErr w:type="gramEnd"/>
                </w:p>
              </w:tc>
            </w:tr>
            <w:tr w:rsidR="00DA26DA" w:rsidRPr="00DA26DA" w:rsidTr="00DA26DA">
              <w:trPr>
                <w:trHeight w:val="454"/>
              </w:trPr>
              <w:tc>
                <w:tcPr>
                  <w:tcW w:w="84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proofErr w:type="gramStart"/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王元虎</w:t>
                  </w:r>
                  <w:proofErr w:type="gramEnd"/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left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山东省济南市章丘区双山街道办事处三涧溪村</w:t>
                  </w:r>
                </w:p>
              </w:tc>
            </w:tr>
            <w:tr w:rsidR="00DA26DA" w:rsidRPr="00DA26DA" w:rsidTr="00DA26DA">
              <w:trPr>
                <w:trHeight w:val="454"/>
              </w:trPr>
              <w:tc>
                <w:tcPr>
                  <w:tcW w:w="84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张新生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left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河南省信阳市潢川</w:t>
                  </w:r>
                  <w:proofErr w:type="gramStart"/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县付店镇骆</w:t>
                  </w:r>
                  <w:proofErr w:type="gramEnd"/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店村</w:t>
                  </w:r>
                </w:p>
              </w:tc>
            </w:tr>
            <w:tr w:rsidR="00DA26DA" w:rsidRPr="00DA26DA" w:rsidTr="00DA26DA">
              <w:trPr>
                <w:trHeight w:val="454"/>
              </w:trPr>
              <w:tc>
                <w:tcPr>
                  <w:tcW w:w="84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proofErr w:type="gramStart"/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吴汶峻</w:t>
                  </w:r>
                  <w:proofErr w:type="gramEnd"/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left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湖北省黄冈市蕲春县青石镇郑家山村</w:t>
                  </w:r>
                </w:p>
              </w:tc>
            </w:tr>
            <w:tr w:rsidR="00DA26DA" w:rsidRPr="00DA26DA" w:rsidTr="00DA26DA">
              <w:trPr>
                <w:trHeight w:val="454"/>
              </w:trPr>
              <w:tc>
                <w:tcPr>
                  <w:tcW w:w="84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周 文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left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湖南省衡阳市祁东县双桥镇洋湖村下花屋组</w:t>
                  </w:r>
                </w:p>
              </w:tc>
            </w:tr>
            <w:tr w:rsidR="00DA26DA" w:rsidRPr="00DA26DA" w:rsidTr="00DA26DA">
              <w:trPr>
                <w:trHeight w:val="454"/>
              </w:trPr>
              <w:tc>
                <w:tcPr>
                  <w:tcW w:w="84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proofErr w:type="gramStart"/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农道勤</w:t>
                  </w:r>
                  <w:proofErr w:type="gramEnd"/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left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广西壮族自治区南宁市</w:t>
                  </w:r>
                  <w:proofErr w:type="gramStart"/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横县南乡镇蔡</w:t>
                  </w:r>
                  <w:proofErr w:type="gramEnd"/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村村委六角村</w:t>
                  </w:r>
                </w:p>
              </w:tc>
            </w:tr>
            <w:tr w:rsidR="00DA26DA" w:rsidRPr="00DA26DA" w:rsidTr="00DA26DA">
              <w:trPr>
                <w:trHeight w:val="454"/>
              </w:trPr>
              <w:tc>
                <w:tcPr>
                  <w:tcW w:w="84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proofErr w:type="gramStart"/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陈明亿</w:t>
                  </w:r>
                  <w:proofErr w:type="gramEnd"/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left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重庆市武隆县凤来乡高寿村石坝组</w:t>
                  </w:r>
                </w:p>
              </w:tc>
            </w:tr>
            <w:tr w:rsidR="00DA26DA" w:rsidRPr="00DA26DA" w:rsidTr="00DA26DA">
              <w:trPr>
                <w:trHeight w:val="454"/>
              </w:trPr>
              <w:tc>
                <w:tcPr>
                  <w:tcW w:w="84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李国云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left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云南省曲靖市会泽县</w:t>
                  </w:r>
                  <w:proofErr w:type="gramStart"/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大海乡</w:t>
                  </w:r>
                  <w:proofErr w:type="gramEnd"/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二道坪村委会九组</w:t>
                  </w:r>
                </w:p>
              </w:tc>
            </w:tr>
            <w:tr w:rsidR="00DA26DA" w:rsidRPr="00DA26DA" w:rsidTr="00DA26DA">
              <w:trPr>
                <w:trHeight w:val="454"/>
              </w:trPr>
              <w:tc>
                <w:tcPr>
                  <w:tcW w:w="84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扎西多布杰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left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西藏自治区阿里地区扎达县托林镇托林居委会</w:t>
                  </w:r>
                </w:p>
              </w:tc>
            </w:tr>
            <w:tr w:rsidR="00DA26DA" w:rsidRPr="00DA26DA" w:rsidTr="00DA26DA">
              <w:trPr>
                <w:trHeight w:val="454"/>
              </w:trPr>
              <w:tc>
                <w:tcPr>
                  <w:tcW w:w="84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吴桂民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left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陕西省西安市周至县马召镇仁烟村二组</w:t>
                  </w:r>
                </w:p>
              </w:tc>
            </w:tr>
            <w:tr w:rsidR="00DA26DA" w:rsidRPr="00DA26DA" w:rsidTr="00DA26DA">
              <w:trPr>
                <w:trHeight w:val="454"/>
              </w:trPr>
              <w:tc>
                <w:tcPr>
                  <w:tcW w:w="84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 xml:space="preserve">景 </w:t>
                  </w:r>
                  <w:proofErr w:type="gramStart"/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沌</w:t>
                  </w:r>
                  <w:proofErr w:type="gramEnd"/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left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甘肃省白银市会宁县新</w:t>
                  </w:r>
                  <w:proofErr w:type="gramStart"/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庄乡巩昌村</w:t>
                  </w:r>
                  <w:proofErr w:type="gramEnd"/>
                </w:p>
              </w:tc>
            </w:tr>
            <w:tr w:rsidR="00DA26DA" w:rsidRPr="00DA26DA" w:rsidTr="00DA26DA">
              <w:trPr>
                <w:trHeight w:val="454"/>
              </w:trPr>
              <w:tc>
                <w:tcPr>
                  <w:tcW w:w="84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黄秉辉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left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青海省西宁市湟中县土门关乡上阿卡村水</w:t>
                  </w: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lastRenderedPageBreak/>
                    <w:t>滩58号</w:t>
                  </w:r>
                </w:p>
              </w:tc>
            </w:tr>
            <w:tr w:rsidR="00DA26DA" w:rsidRPr="00DA26DA" w:rsidTr="00DA26DA">
              <w:trPr>
                <w:trHeight w:val="454"/>
              </w:trPr>
              <w:tc>
                <w:tcPr>
                  <w:tcW w:w="84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lastRenderedPageBreak/>
                    <w:t>20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马金鑫</w:t>
                  </w:r>
                </w:p>
              </w:tc>
              <w:tc>
                <w:tcPr>
                  <w:tcW w:w="70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center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A26DA" w:rsidRPr="00DA26DA" w:rsidRDefault="00DA26DA" w:rsidP="00DA26DA">
                  <w:pPr>
                    <w:widowControl/>
                    <w:spacing w:after="150"/>
                    <w:jc w:val="left"/>
                    <w:rPr>
                      <w:rFonts w:ascii="仿宋" w:eastAsia="仿宋" w:hAnsi="仿宋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DA26DA">
                    <w:rPr>
                      <w:rFonts w:ascii="仿宋" w:eastAsia="仿宋" w:hAnsi="仿宋" w:cs="宋体" w:hint="eastAsia"/>
                      <w:color w:val="333333"/>
                      <w:kern w:val="0"/>
                      <w:sz w:val="24"/>
                      <w:szCs w:val="24"/>
                    </w:rPr>
                    <w:t>宁夏回族自治区吴忠市利通区上桥镇中华村村民委员会</w:t>
                  </w:r>
                </w:p>
              </w:tc>
            </w:tr>
          </w:tbl>
          <w:p w:rsidR="00DA26DA" w:rsidRPr="00DA26DA" w:rsidRDefault="00DA26DA" w:rsidP="00DA26DA">
            <w:pPr>
              <w:widowControl/>
              <w:jc w:val="center"/>
              <w:rPr>
                <w:rFonts w:ascii="仿宋" w:eastAsia="仿宋" w:hAnsi="仿宋" w:cs="宋体"/>
                <w:color w:val="666666"/>
                <w:kern w:val="0"/>
                <w:sz w:val="24"/>
                <w:szCs w:val="24"/>
              </w:rPr>
            </w:pPr>
          </w:p>
        </w:tc>
      </w:tr>
    </w:tbl>
    <w:p w:rsidR="00102D6F" w:rsidRPr="00DA26DA" w:rsidRDefault="00102D6F">
      <w:pPr>
        <w:rPr>
          <w:rFonts w:ascii="仿宋" w:eastAsia="仿宋" w:hAnsi="仿宋"/>
          <w:sz w:val="24"/>
          <w:szCs w:val="24"/>
        </w:rPr>
      </w:pPr>
    </w:p>
    <w:sectPr w:rsidR="00102D6F" w:rsidRPr="00DA2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D52"/>
    <w:rsid w:val="00102D6F"/>
    <w:rsid w:val="00DA26DA"/>
    <w:rsid w:val="00FF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26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A26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26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A26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9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532</Characters>
  <Application>Microsoft Office Word</Application>
  <DocSecurity>0</DocSecurity>
  <Lines>4</Lines>
  <Paragraphs>1</Paragraphs>
  <ScaleCrop>false</ScaleCrop>
  <Company>Microsoft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dingli</dc:creator>
  <cp:keywords/>
  <dc:description/>
  <cp:lastModifiedBy>dingli</cp:lastModifiedBy>
  <cp:revision>3</cp:revision>
  <dcterms:created xsi:type="dcterms:W3CDTF">2017-12-25T07:13:00Z</dcterms:created>
  <dcterms:modified xsi:type="dcterms:W3CDTF">2017-12-25T07:15:00Z</dcterms:modified>
</cp:coreProperties>
</file>